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26F0" w14:textId="36F9FCD9" w:rsidR="00106852" w:rsidRDefault="00854EB1" w:rsidP="00854EB1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2F65D731" w14:textId="6898DDB3" w:rsidR="00854EB1" w:rsidRDefault="00C649EE" w:rsidP="00854EB1">
      <w:pPr>
        <w:jc w:val="center"/>
        <w:rPr>
          <w:b/>
          <w:bCs/>
        </w:rPr>
      </w:pPr>
      <w:r>
        <w:rPr>
          <w:b/>
          <w:bCs/>
        </w:rPr>
        <w:t xml:space="preserve"> TOWN OF </w:t>
      </w:r>
      <w:r w:rsidR="00854EB1">
        <w:rPr>
          <w:b/>
          <w:bCs/>
        </w:rPr>
        <w:t>DOLORES COLORADO</w:t>
      </w:r>
    </w:p>
    <w:p w14:paraId="5A53C76B" w14:textId="1592B93C" w:rsidR="00854EB1" w:rsidRDefault="00854EB1" w:rsidP="00854EB1">
      <w:pPr>
        <w:jc w:val="center"/>
        <w:rPr>
          <w:b/>
          <w:bCs/>
        </w:rPr>
      </w:pPr>
      <w:r>
        <w:rPr>
          <w:b/>
          <w:bCs/>
        </w:rPr>
        <w:t>BOARD OF TRUSTEES MEETING</w:t>
      </w:r>
    </w:p>
    <w:p w14:paraId="38D8E214" w14:textId="36C59258" w:rsidR="00854EB1" w:rsidRDefault="00854EB1" w:rsidP="00854EB1">
      <w:pPr>
        <w:jc w:val="center"/>
        <w:rPr>
          <w:b/>
          <w:bCs/>
        </w:rPr>
      </w:pPr>
      <w:r>
        <w:rPr>
          <w:b/>
          <w:bCs/>
        </w:rPr>
        <w:t>July 26</w:t>
      </w:r>
      <w:r w:rsidRPr="00854EB1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r w:rsidR="00C649EE">
        <w:rPr>
          <w:b/>
          <w:bCs/>
        </w:rPr>
        <w:t>2021,</w:t>
      </w:r>
      <w:r>
        <w:rPr>
          <w:b/>
          <w:bCs/>
        </w:rPr>
        <w:t xml:space="preserve"> 6:30 P.M.</w:t>
      </w:r>
    </w:p>
    <w:p w14:paraId="0DACBD0B" w14:textId="5D4857CC" w:rsidR="00854EB1" w:rsidRDefault="00854EB1" w:rsidP="00854EB1">
      <w:pPr>
        <w:jc w:val="center"/>
        <w:rPr>
          <w:b/>
          <w:bCs/>
        </w:rPr>
      </w:pPr>
      <w:r>
        <w:rPr>
          <w:b/>
          <w:bCs/>
        </w:rPr>
        <w:t xml:space="preserve">The meeting will be held live at the Dolores Town Hall 420 Central Ave. </w:t>
      </w:r>
    </w:p>
    <w:p w14:paraId="3B5D1B68" w14:textId="0D1C2934" w:rsidR="00854EB1" w:rsidRDefault="0D6F32B2" w:rsidP="00854EB1">
      <w:pPr>
        <w:jc w:val="center"/>
        <w:rPr>
          <w:b/>
          <w:bCs/>
        </w:rPr>
      </w:pPr>
      <w:r w:rsidRPr="0D6F32B2">
        <w:rPr>
          <w:b/>
          <w:bCs/>
        </w:rPr>
        <w:t>If you wish to attend virtually, please visit the Town website Town Board Meetings tab for the ZOOM link at:</w:t>
      </w:r>
    </w:p>
    <w:p w14:paraId="31F06108" w14:textId="4B7E0C0B" w:rsidR="00C649EE" w:rsidRDefault="0006778C" w:rsidP="00854EB1">
      <w:pPr>
        <w:jc w:val="center"/>
        <w:rPr>
          <w:b/>
          <w:bCs/>
        </w:rPr>
      </w:pPr>
      <w:hyperlink r:id="rId4" w:history="1">
        <w:r w:rsidR="00C649EE" w:rsidRPr="00A917F4">
          <w:rPr>
            <w:rStyle w:val="Hyperlink"/>
            <w:b/>
            <w:bCs/>
          </w:rPr>
          <w:t>https://townofdolores.colorado.gov</w:t>
        </w:r>
      </w:hyperlink>
    </w:p>
    <w:p w14:paraId="3DA0F10A" w14:textId="18C1F5E0" w:rsidR="00C649EE" w:rsidRDefault="00C649EE" w:rsidP="00C649EE">
      <w:pPr>
        <w:jc w:val="both"/>
        <w:rPr>
          <w:b/>
          <w:bCs/>
        </w:rPr>
      </w:pPr>
      <w:r>
        <w:rPr>
          <w:b/>
          <w:bCs/>
        </w:rPr>
        <w:t>1. CALL TO ORDER</w:t>
      </w:r>
    </w:p>
    <w:p w14:paraId="0B41D3A4" w14:textId="640250CA" w:rsidR="00C649EE" w:rsidRDefault="00C649EE" w:rsidP="00C649EE">
      <w:pPr>
        <w:jc w:val="both"/>
        <w:rPr>
          <w:b/>
          <w:bCs/>
        </w:rPr>
      </w:pPr>
      <w:r>
        <w:rPr>
          <w:b/>
          <w:bCs/>
        </w:rPr>
        <w:t>2. PLEDGE OF ALLEGIANCE</w:t>
      </w:r>
    </w:p>
    <w:p w14:paraId="47E23AFC" w14:textId="46F9B11C" w:rsidR="00C649EE" w:rsidRDefault="00C649EE" w:rsidP="00C649EE">
      <w:pPr>
        <w:jc w:val="both"/>
        <w:rPr>
          <w:b/>
          <w:bCs/>
        </w:rPr>
      </w:pPr>
      <w:r>
        <w:rPr>
          <w:b/>
          <w:bCs/>
        </w:rPr>
        <w:t>3. ROLL CALL</w:t>
      </w:r>
    </w:p>
    <w:p w14:paraId="740C4FCB" w14:textId="72D56A6A" w:rsidR="00C649EE" w:rsidRDefault="00C649EE" w:rsidP="00C649EE">
      <w:pPr>
        <w:jc w:val="both"/>
        <w:rPr>
          <w:b/>
          <w:bCs/>
        </w:rPr>
      </w:pPr>
      <w:r>
        <w:rPr>
          <w:b/>
          <w:bCs/>
        </w:rPr>
        <w:t>4. ACTION/APPROVAL OF THE AGENDA</w:t>
      </w:r>
    </w:p>
    <w:p w14:paraId="00605AE6" w14:textId="338126B6" w:rsidR="00C649EE" w:rsidRDefault="00C649EE" w:rsidP="00C649EE">
      <w:pPr>
        <w:jc w:val="both"/>
        <w:rPr>
          <w:b/>
          <w:bCs/>
        </w:rPr>
      </w:pPr>
      <w:r>
        <w:rPr>
          <w:b/>
          <w:bCs/>
        </w:rPr>
        <w:t>5. IDENTIFICATION OF ACTUAL OR PERCEIVED CONFLICTS OF INTEREST</w:t>
      </w:r>
    </w:p>
    <w:p w14:paraId="597A4BF8" w14:textId="3675C641" w:rsidR="002475A4" w:rsidRDefault="002475A4" w:rsidP="002475A4">
      <w:pPr>
        <w:jc w:val="both"/>
      </w:pPr>
      <w:r>
        <w:rPr>
          <w:b/>
          <w:bCs/>
        </w:rPr>
        <w:t>6.</w:t>
      </w:r>
      <w:r>
        <w:rPr>
          <w:b/>
          <w:bCs/>
          <w:color w:val="000000" w:themeColor="text1"/>
        </w:rPr>
        <w:t xml:space="preserve">CITIZENS TO ADDRESS THE BOARD: </w:t>
      </w:r>
      <w:r w:rsidRPr="00475470">
        <w:rPr>
          <w:rFonts w:cstheme="minorHAnsi"/>
          <w:b/>
          <w:bCs/>
          <w:color w:val="25282D"/>
          <w:shd w:val="clear" w:color="auto" w:fill="FFFFFF"/>
        </w:rPr>
        <w:t xml:space="preserve">This is an opportunity for Citizens to address the Board at this time or during a public hearing. Each person will have 5 minutes. </w:t>
      </w:r>
      <w:r w:rsidRPr="00475470">
        <w:t xml:space="preserve"> The Town Board</w:t>
      </w:r>
      <w:r w:rsidR="00762347">
        <w:t xml:space="preserve"> </w:t>
      </w:r>
      <w:r w:rsidR="00AA3240">
        <w:t>encourages</w:t>
      </w:r>
      <w:r w:rsidR="00B56D7F">
        <w:t xml:space="preserve"> public comment by the following sources: Live at the Town Hall, </w:t>
      </w:r>
      <w:r w:rsidR="00CC1A7A">
        <w:t xml:space="preserve">virtually via ZOOM see the Towns website </w:t>
      </w:r>
      <w:r w:rsidR="00C76113">
        <w:t>for the link,</w:t>
      </w:r>
      <w:r w:rsidR="006F49A5">
        <w:t xml:space="preserve"> or by</w:t>
      </w:r>
      <w:r w:rsidRPr="00475470">
        <w:t xml:space="preserve"> submit</w:t>
      </w:r>
      <w:r w:rsidR="006F49A5">
        <w:t>ting your comments</w:t>
      </w:r>
      <w:r w:rsidRPr="00475470">
        <w:t xml:space="preserve">, via email, to the Town Clerk at </w:t>
      </w:r>
      <w:hyperlink r:id="rId5" w:history="1">
        <w:r w:rsidRPr="00475470">
          <w:rPr>
            <w:color w:val="0000FF"/>
            <w:u w:val="single"/>
          </w:rPr>
          <w:t>tammy@townofdolores.com</w:t>
        </w:r>
      </w:hyperlink>
      <w:r w:rsidRPr="00475470">
        <w:t xml:space="preserve">  any time during the week and up to the time this item is called up on the agenda.</w:t>
      </w:r>
    </w:p>
    <w:p w14:paraId="68C40E52" w14:textId="7584E1E4" w:rsidR="00C47CB3" w:rsidRDefault="00C47CB3" w:rsidP="002475A4">
      <w:pPr>
        <w:jc w:val="both"/>
        <w:rPr>
          <w:b/>
          <w:bCs/>
        </w:rPr>
      </w:pPr>
      <w:r>
        <w:rPr>
          <w:b/>
          <w:bCs/>
        </w:rPr>
        <w:t>7. ACTION/APPROVAL OF THE CONSENT AGENDA:</w:t>
      </w:r>
    </w:p>
    <w:p w14:paraId="05DADA3F" w14:textId="53568390" w:rsidR="00C47CB3" w:rsidRDefault="00C47CB3" w:rsidP="002475A4">
      <w:pPr>
        <w:jc w:val="both"/>
      </w:pPr>
      <w:r>
        <w:rPr>
          <w:b/>
          <w:bCs/>
        </w:rPr>
        <w:t xml:space="preserve">  </w:t>
      </w:r>
      <w:r w:rsidR="00946B02">
        <w:rPr>
          <w:b/>
          <w:bCs/>
        </w:rPr>
        <w:t xml:space="preserve">  </w:t>
      </w:r>
      <w:r>
        <w:rPr>
          <w:b/>
          <w:bCs/>
        </w:rPr>
        <w:t xml:space="preserve">  7.1 Special Event Liquor License </w:t>
      </w:r>
      <w:r w:rsidR="007B5CFE">
        <w:rPr>
          <w:b/>
          <w:bCs/>
        </w:rPr>
        <w:t>Permit:</w:t>
      </w:r>
      <w:r w:rsidR="007B5CFE" w:rsidRPr="00010760">
        <w:t xml:space="preserve"> The</w:t>
      </w:r>
      <w:r w:rsidR="00116432" w:rsidRPr="00010760">
        <w:t xml:space="preserve"> event Boggy Draw Beatdown</w:t>
      </w:r>
      <w:r w:rsidR="00004637">
        <w:rPr>
          <w:b/>
          <w:bCs/>
        </w:rPr>
        <w:t xml:space="preserve"> </w:t>
      </w:r>
      <w:r w:rsidR="00116432">
        <w:t>by</w:t>
      </w:r>
      <w:r w:rsidR="00EB2413">
        <w:t xml:space="preserve"> the</w:t>
      </w:r>
      <w:r>
        <w:rPr>
          <w:b/>
          <w:bCs/>
        </w:rPr>
        <w:t xml:space="preserve"> </w:t>
      </w:r>
      <w:r w:rsidR="00BC3986">
        <w:t>Dolores Rotary Club, for a beer</w:t>
      </w:r>
      <w:r w:rsidR="005E41C9">
        <w:t xml:space="preserve"> license </w:t>
      </w:r>
      <w:r w:rsidR="00043521">
        <w:t>(</w:t>
      </w:r>
      <w:r w:rsidR="005E41C9">
        <w:t>beer</w:t>
      </w:r>
      <w:r w:rsidR="00BC3986">
        <w:t xml:space="preserve"> garden</w:t>
      </w:r>
      <w:r w:rsidR="00043521">
        <w:t>)</w:t>
      </w:r>
      <w:r w:rsidR="00BC3986">
        <w:t xml:space="preserve"> at Flanders Park, from 10:00 a.m. to 4:00 p.m. on August 7</w:t>
      </w:r>
      <w:r w:rsidR="00BC3986" w:rsidRPr="00BC3986">
        <w:rPr>
          <w:vertAlign w:val="superscript"/>
        </w:rPr>
        <w:t>th</w:t>
      </w:r>
      <w:r w:rsidR="00BC3986">
        <w:t>, 2021.</w:t>
      </w:r>
      <w:r w:rsidR="00D05D9C">
        <w:t xml:space="preserve"> </w:t>
      </w:r>
    </w:p>
    <w:p w14:paraId="718A6A36" w14:textId="07FE3DDC" w:rsidR="00075010" w:rsidRPr="00D66C4B" w:rsidRDefault="00075010" w:rsidP="002475A4">
      <w:pPr>
        <w:jc w:val="both"/>
      </w:pPr>
      <w:r>
        <w:t xml:space="preserve">     </w:t>
      </w:r>
      <w:r w:rsidR="00EC154A" w:rsidRPr="00D66C4B">
        <w:rPr>
          <w:b/>
          <w:bCs/>
        </w:rPr>
        <w:t>7.2</w:t>
      </w:r>
      <w:r w:rsidR="00C37F3A">
        <w:rPr>
          <w:b/>
          <w:bCs/>
        </w:rPr>
        <w:t xml:space="preserve"> Special Event Liquor License</w:t>
      </w:r>
      <w:r w:rsidR="00377ECF">
        <w:rPr>
          <w:b/>
          <w:bCs/>
        </w:rPr>
        <w:t xml:space="preserve"> Permit: </w:t>
      </w:r>
      <w:r w:rsidR="006A711A">
        <w:t>Southwest Colorado Cy</w:t>
      </w:r>
      <w:r w:rsidR="000B3170">
        <w:t>cl</w:t>
      </w:r>
      <w:r w:rsidR="0046020B">
        <w:t>ing Association</w:t>
      </w:r>
      <w:r w:rsidR="00CA22E7">
        <w:t xml:space="preserve"> is holding </w:t>
      </w:r>
      <w:r w:rsidR="00763C2B">
        <w:t>an</w:t>
      </w:r>
      <w:r w:rsidR="00CA22E7">
        <w:t xml:space="preserve"> event at </w:t>
      </w:r>
      <w:proofErr w:type="spellStart"/>
      <w:r w:rsidR="00AF5297">
        <w:t>Kokopelli</w:t>
      </w:r>
      <w:proofErr w:type="spellEnd"/>
      <w:r w:rsidR="00B25587">
        <w:t xml:space="preserve"> Bike and Board</w:t>
      </w:r>
      <w:r w:rsidR="00946727">
        <w:t>, 315 Central Avenue, Dolores Colorado</w:t>
      </w:r>
      <w:r w:rsidR="00F80BBD">
        <w:t>,</w:t>
      </w:r>
      <w:r w:rsidR="00533C2E">
        <w:t xml:space="preserve"> on August </w:t>
      </w:r>
      <w:r w:rsidR="00DA04E7">
        <w:t>7</w:t>
      </w:r>
      <w:r w:rsidR="00DA04E7" w:rsidRPr="00D66C4B">
        <w:rPr>
          <w:vertAlign w:val="superscript"/>
        </w:rPr>
        <w:t>th</w:t>
      </w:r>
      <w:r w:rsidR="00BA1632">
        <w:t xml:space="preserve">, </w:t>
      </w:r>
      <w:proofErr w:type="gramStart"/>
      <w:r w:rsidR="00BA1632">
        <w:t>2021</w:t>
      </w:r>
      <w:proofErr w:type="gramEnd"/>
      <w:r w:rsidR="00BA1632">
        <w:t xml:space="preserve"> from </w:t>
      </w:r>
      <w:r w:rsidR="0024220B">
        <w:t xml:space="preserve">4:00 p.m. to </w:t>
      </w:r>
      <w:r w:rsidR="007E6050">
        <w:t>10:00 p.m.</w:t>
      </w:r>
    </w:p>
    <w:p w14:paraId="786BEB73" w14:textId="7178FC01" w:rsidR="00233C0A" w:rsidRPr="00010760" w:rsidRDefault="00233C0A" w:rsidP="002475A4">
      <w:pPr>
        <w:jc w:val="both"/>
      </w:pPr>
      <w:r>
        <w:t xml:space="preserve"> </w:t>
      </w:r>
      <w:r w:rsidR="00425F75">
        <w:t xml:space="preserve">  </w:t>
      </w:r>
      <w:r>
        <w:t xml:space="preserve"> </w:t>
      </w:r>
      <w:r w:rsidR="00946B02">
        <w:t xml:space="preserve"> </w:t>
      </w:r>
      <w:r>
        <w:rPr>
          <w:b/>
          <w:bCs/>
        </w:rPr>
        <w:t>7.</w:t>
      </w:r>
      <w:r w:rsidR="00AB5FFA">
        <w:rPr>
          <w:b/>
          <w:bCs/>
        </w:rPr>
        <w:t>3</w:t>
      </w:r>
      <w:r w:rsidR="00390AE8">
        <w:rPr>
          <w:b/>
          <w:bCs/>
        </w:rPr>
        <w:t xml:space="preserve"> Liquor License Renewal:</w:t>
      </w:r>
      <w:r w:rsidR="009F2D97">
        <w:rPr>
          <w:b/>
          <w:bCs/>
        </w:rPr>
        <w:t xml:space="preserve"> </w:t>
      </w:r>
      <w:r w:rsidR="009F2D97">
        <w:t>Mi Tequilas</w:t>
      </w:r>
      <w:r w:rsidR="004D3A2E">
        <w:t xml:space="preserve"> LLC/Wendy </w:t>
      </w:r>
      <w:proofErr w:type="spellStart"/>
      <w:r w:rsidR="004D3A2E">
        <w:t>Monzon</w:t>
      </w:r>
      <w:proofErr w:type="spellEnd"/>
      <w:r w:rsidR="004D3A2E">
        <w:t xml:space="preserve"> for a Tavern License</w:t>
      </w:r>
      <w:r w:rsidR="00C93393">
        <w:t xml:space="preserve"> located at 104 S. Second, Dolores Co </w:t>
      </w:r>
      <w:r w:rsidR="008B1FC2">
        <w:t>81323</w:t>
      </w:r>
      <w:r w:rsidR="0090750C">
        <w:t>.</w:t>
      </w:r>
    </w:p>
    <w:p w14:paraId="48A2B909" w14:textId="4CB5C7BD" w:rsidR="00A73AAB" w:rsidRDefault="00A73AAB" w:rsidP="002475A4">
      <w:pPr>
        <w:jc w:val="both"/>
        <w:rPr>
          <w:b/>
          <w:bCs/>
        </w:rPr>
      </w:pPr>
      <w:r>
        <w:rPr>
          <w:b/>
          <w:bCs/>
        </w:rPr>
        <w:t>8. REMOVED CONSENT AGENDA ITEMS:</w:t>
      </w:r>
    </w:p>
    <w:p w14:paraId="113F826F" w14:textId="152F5B46" w:rsidR="00A73AAB" w:rsidRDefault="00A73AAB" w:rsidP="002475A4">
      <w:pPr>
        <w:jc w:val="both"/>
        <w:rPr>
          <w:b/>
          <w:bCs/>
        </w:rPr>
      </w:pPr>
      <w:r>
        <w:rPr>
          <w:b/>
          <w:bCs/>
        </w:rPr>
        <w:t xml:space="preserve">9. SPECIAL LICENSES/PERMITS: </w:t>
      </w:r>
    </w:p>
    <w:p w14:paraId="54CD4CDE" w14:textId="75D0FDAE" w:rsidR="00ED7D28" w:rsidRPr="00857383" w:rsidRDefault="00ED7D28" w:rsidP="002475A4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7A04CC">
        <w:rPr>
          <w:b/>
          <w:bCs/>
        </w:rPr>
        <w:t xml:space="preserve">9.1 Special Event Liquor License Permit: </w:t>
      </w:r>
      <w:r w:rsidR="007A04CC">
        <w:t>Escalante Days by the Dolores Chamber of Commerce to be held at Flanders Park, on August 14, 2021, from 11:00 a.m. to 8:00 p.m.</w:t>
      </w:r>
    </w:p>
    <w:p w14:paraId="1E35B54B" w14:textId="0DA4AC27" w:rsidR="00A73AAB" w:rsidRDefault="009E68A9" w:rsidP="002475A4">
      <w:pPr>
        <w:jc w:val="both"/>
        <w:rPr>
          <w:b/>
          <w:bCs/>
        </w:rPr>
      </w:pPr>
      <w:r>
        <w:rPr>
          <w:b/>
          <w:bCs/>
        </w:rPr>
        <w:t>10. STAFF REPORTS/PRESENTATIONS:</w:t>
      </w:r>
    </w:p>
    <w:p w14:paraId="016CFF68" w14:textId="4224C659" w:rsidR="009E68A9" w:rsidRDefault="009E68A9" w:rsidP="002475A4">
      <w:pPr>
        <w:jc w:val="both"/>
      </w:pPr>
      <w:r>
        <w:rPr>
          <w:b/>
          <w:bCs/>
        </w:rPr>
        <w:t xml:space="preserve"> </w:t>
      </w:r>
      <w:r w:rsidR="00425F75">
        <w:rPr>
          <w:b/>
          <w:bCs/>
        </w:rPr>
        <w:t xml:space="preserve">  </w:t>
      </w:r>
      <w:r>
        <w:rPr>
          <w:b/>
          <w:bCs/>
        </w:rPr>
        <w:t xml:space="preserve">  10.1 Managers Report: </w:t>
      </w:r>
      <w:r>
        <w:t>Manager Ken Charles</w:t>
      </w:r>
    </w:p>
    <w:p w14:paraId="11EA1A30" w14:textId="452FADE1" w:rsidR="009E68A9" w:rsidRDefault="009E68A9" w:rsidP="002475A4">
      <w:pPr>
        <w:jc w:val="both"/>
      </w:pPr>
      <w:r>
        <w:lastRenderedPageBreak/>
        <w:t xml:space="preserve"> </w:t>
      </w:r>
      <w:r w:rsidR="00425F75">
        <w:t xml:space="preserve">  </w:t>
      </w:r>
      <w:r>
        <w:t xml:space="preserve">  </w:t>
      </w:r>
      <w:r>
        <w:rPr>
          <w:b/>
          <w:bCs/>
        </w:rPr>
        <w:t>10.</w:t>
      </w:r>
      <w:r w:rsidR="00F54B46">
        <w:rPr>
          <w:b/>
          <w:bCs/>
        </w:rPr>
        <w:t>2</w:t>
      </w:r>
      <w:r>
        <w:rPr>
          <w:b/>
          <w:bCs/>
        </w:rPr>
        <w:t xml:space="preserve"> Town Attorney: </w:t>
      </w:r>
      <w:r>
        <w:t>Attorney Jon Kelly</w:t>
      </w:r>
    </w:p>
    <w:p w14:paraId="10BF38B5" w14:textId="0B52088C" w:rsidR="009E68A9" w:rsidRDefault="009E68A9" w:rsidP="002475A4">
      <w:pPr>
        <w:jc w:val="both"/>
        <w:rPr>
          <w:b/>
          <w:bCs/>
        </w:rPr>
      </w:pPr>
      <w:r>
        <w:rPr>
          <w:b/>
          <w:bCs/>
        </w:rPr>
        <w:t xml:space="preserve">11. </w:t>
      </w:r>
      <w:r w:rsidR="007D3BA6">
        <w:rPr>
          <w:b/>
          <w:bCs/>
        </w:rPr>
        <w:t>BOARDS/COMMISSIONS:</w:t>
      </w:r>
    </w:p>
    <w:p w14:paraId="651E9F1A" w14:textId="4767A5F5" w:rsidR="007D3BA6" w:rsidRPr="007D3BA6" w:rsidRDefault="007D3BA6" w:rsidP="002475A4">
      <w:pPr>
        <w:jc w:val="both"/>
      </w:pPr>
      <w:r>
        <w:rPr>
          <w:b/>
          <w:bCs/>
        </w:rPr>
        <w:t xml:space="preserve">  </w:t>
      </w:r>
      <w:r w:rsidR="00425F75">
        <w:rPr>
          <w:b/>
          <w:bCs/>
        </w:rPr>
        <w:t xml:space="preserve">  </w:t>
      </w:r>
      <w:r>
        <w:rPr>
          <w:b/>
          <w:bCs/>
        </w:rPr>
        <w:t xml:space="preserve"> 11.1 Parks/Playground Advisory Board:</w:t>
      </w:r>
      <w:r>
        <w:t xml:space="preserve"> will not be heard at this time.</w:t>
      </w:r>
    </w:p>
    <w:p w14:paraId="3289370E" w14:textId="3F201DA1" w:rsidR="00DA5B0D" w:rsidRDefault="007D3BA6" w:rsidP="002475A4">
      <w:pPr>
        <w:jc w:val="both"/>
      </w:pPr>
      <w:r>
        <w:rPr>
          <w:b/>
          <w:bCs/>
        </w:rPr>
        <w:t xml:space="preserve">   </w:t>
      </w:r>
      <w:r w:rsidR="00425F75">
        <w:rPr>
          <w:b/>
          <w:bCs/>
        </w:rPr>
        <w:t xml:space="preserve">  </w:t>
      </w:r>
      <w:r>
        <w:rPr>
          <w:b/>
          <w:bCs/>
        </w:rPr>
        <w:t xml:space="preserve"> 11.2 Planning &amp; Zoning Committee: </w:t>
      </w:r>
      <w:r>
        <w:t>will no</w:t>
      </w:r>
      <w:r w:rsidR="00DA5B0D">
        <w:t>t</w:t>
      </w:r>
      <w:r>
        <w:t xml:space="preserve"> be heard at this time.</w:t>
      </w:r>
    </w:p>
    <w:p w14:paraId="27C55E1B" w14:textId="25C91905" w:rsidR="00DA5B0D" w:rsidRDefault="00DA5B0D" w:rsidP="002475A4">
      <w:pPr>
        <w:jc w:val="both"/>
        <w:rPr>
          <w:b/>
          <w:bCs/>
        </w:rPr>
      </w:pPr>
      <w:r>
        <w:rPr>
          <w:b/>
          <w:bCs/>
        </w:rPr>
        <w:t>12. OUTSIDE ORGA</w:t>
      </w:r>
      <w:r w:rsidR="004617C4">
        <w:rPr>
          <w:b/>
          <w:bCs/>
        </w:rPr>
        <w:t>N</w:t>
      </w:r>
      <w:r>
        <w:rPr>
          <w:b/>
          <w:bCs/>
        </w:rPr>
        <w:t>IZATIONS:</w:t>
      </w:r>
    </w:p>
    <w:p w14:paraId="349D631D" w14:textId="4E1D84FA" w:rsidR="00DA5B0D" w:rsidRDefault="00DA5B0D" w:rsidP="002475A4">
      <w:pPr>
        <w:jc w:val="both"/>
      </w:pPr>
      <w:r>
        <w:rPr>
          <w:b/>
          <w:bCs/>
        </w:rPr>
        <w:t xml:space="preserve">   </w:t>
      </w:r>
      <w:r w:rsidR="00E43269">
        <w:rPr>
          <w:b/>
          <w:bCs/>
        </w:rPr>
        <w:t xml:space="preserve">  </w:t>
      </w:r>
      <w:r>
        <w:rPr>
          <w:b/>
          <w:bCs/>
        </w:rPr>
        <w:t xml:space="preserve"> 12.1 Chamber of Commerce: </w:t>
      </w:r>
      <w:r>
        <w:t xml:space="preserve">will not be heard at this </w:t>
      </w:r>
      <w:r w:rsidR="00AE1206">
        <w:t>time.</w:t>
      </w:r>
    </w:p>
    <w:p w14:paraId="0009CB5B" w14:textId="0BD30A99" w:rsidR="00DA5B0D" w:rsidRDefault="00DA5B0D" w:rsidP="002475A4">
      <w:pPr>
        <w:jc w:val="both"/>
        <w:rPr>
          <w:b/>
          <w:bCs/>
        </w:rPr>
      </w:pPr>
      <w:r>
        <w:rPr>
          <w:b/>
          <w:bCs/>
        </w:rPr>
        <w:t>13. PUBLIC HEARINGS:</w:t>
      </w:r>
    </w:p>
    <w:p w14:paraId="3A4A39C4" w14:textId="5D833C57" w:rsidR="00DA5B0D" w:rsidRDefault="00DA5B0D" w:rsidP="002475A4">
      <w:pPr>
        <w:jc w:val="both"/>
      </w:pPr>
      <w:r>
        <w:rPr>
          <w:b/>
          <w:bCs/>
        </w:rPr>
        <w:t xml:space="preserve">   </w:t>
      </w:r>
      <w:r w:rsidR="00E4326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3B20E5">
        <w:rPr>
          <w:b/>
          <w:bCs/>
        </w:rPr>
        <w:t>13</w:t>
      </w:r>
      <w:r>
        <w:rPr>
          <w:b/>
          <w:bCs/>
        </w:rPr>
        <w:t xml:space="preserve"> .1 Liquor License </w:t>
      </w:r>
      <w:r>
        <w:t>for a beer &amp; wine license on premise, located at 101 S. 11</w:t>
      </w:r>
      <w:r w:rsidRPr="00DA5B0D">
        <w:rPr>
          <w:vertAlign w:val="superscript"/>
        </w:rPr>
        <w:t>th</w:t>
      </w:r>
      <w:r>
        <w:t xml:space="preserve"> Street for </w:t>
      </w:r>
      <w:r w:rsidR="00AE1206">
        <w:t>Whistler’s</w:t>
      </w:r>
      <w:r>
        <w:t xml:space="preserve"> Walk LLC dba Whistlers Walk</w:t>
      </w:r>
      <w:r w:rsidR="00AF4CC2">
        <w:t>/Jason Parker</w:t>
      </w:r>
      <w:r>
        <w:t>.</w:t>
      </w:r>
    </w:p>
    <w:p w14:paraId="6213FDB3" w14:textId="7528F6C6" w:rsidR="009A31C0" w:rsidRPr="00010760" w:rsidRDefault="00125DD1" w:rsidP="002475A4">
      <w:pPr>
        <w:jc w:val="both"/>
      </w:pPr>
      <w:r>
        <w:t xml:space="preserve">        </w:t>
      </w:r>
      <w:r w:rsidR="00365A39">
        <w:rPr>
          <w:b/>
          <w:bCs/>
        </w:rPr>
        <w:t>A. Action</w:t>
      </w:r>
      <w:r w:rsidR="0090750C">
        <w:rPr>
          <w:b/>
          <w:bCs/>
        </w:rPr>
        <w:t>/Approval</w:t>
      </w:r>
      <w:r w:rsidR="006D6B88">
        <w:rPr>
          <w:b/>
          <w:bCs/>
        </w:rPr>
        <w:t xml:space="preserve"> </w:t>
      </w:r>
      <w:r w:rsidR="006D6B88">
        <w:t>is required</w:t>
      </w:r>
      <w:r w:rsidR="002D2C00">
        <w:rPr>
          <w:b/>
          <w:bCs/>
        </w:rPr>
        <w:t xml:space="preserve"> </w:t>
      </w:r>
      <w:r w:rsidR="006D6B88">
        <w:t>at this time.</w:t>
      </w:r>
    </w:p>
    <w:p w14:paraId="3644E797" w14:textId="622550B3" w:rsidR="009324B5" w:rsidRDefault="00DA5B0D" w:rsidP="007767B3">
      <w:pPr>
        <w:jc w:val="both"/>
      </w:pPr>
      <w:r>
        <w:t xml:space="preserve">   </w:t>
      </w:r>
      <w:r w:rsidR="001E5653">
        <w:t xml:space="preserve">  </w:t>
      </w:r>
      <w:r>
        <w:rPr>
          <w:b/>
          <w:bCs/>
        </w:rPr>
        <w:t xml:space="preserve">13.2 </w:t>
      </w:r>
      <w:r w:rsidR="00F3532C">
        <w:rPr>
          <w:b/>
          <w:bCs/>
        </w:rPr>
        <w:t xml:space="preserve">Conditional Use Permit for </w:t>
      </w:r>
      <w:r w:rsidR="00B119E8">
        <w:t>Canna &amp; Co Ltd/</w:t>
      </w:r>
      <w:r w:rsidR="00D05D9C">
        <w:t xml:space="preserve">High Country </w:t>
      </w:r>
      <w:proofErr w:type="spellStart"/>
      <w:r w:rsidR="00D05D9C">
        <w:t>Releaf</w:t>
      </w:r>
      <w:proofErr w:type="spellEnd"/>
      <w:r w:rsidR="00445C3A">
        <w:t xml:space="preserve">/Patrick </w:t>
      </w:r>
      <w:proofErr w:type="spellStart"/>
      <w:r w:rsidR="00FE34A4">
        <w:t>Labruzzo</w:t>
      </w:r>
      <w:proofErr w:type="spellEnd"/>
      <w:r w:rsidR="00FE34A4">
        <w:t>, located</w:t>
      </w:r>
      <w:r w:rsidR="00F3532C">
        <w:t xml:space="preserve"> at 102 Railroad Ave. for a retail marijuana establishment.</w:t>
      </w:r>
      <w:r w:rsidR="00D05D9C">
        <w:t xml:space="preserve"> </w:t>
      </w:r>
    </w:p>
    <w:p w14:paraId="6A7E4DFE" w14:textId="162B906D" w:rsidR="007767B3" w:rsidRPr="00010760" w:rsidRDefault="00EC7874" w:rsidP="00010760">
      <w:pPr>
        <w:jc w:val="both"/>
      </w:pPr>
      <w:r>
        <w:t xml:space="preserve">        </w:t>
      </w:r>
      <w:r>
        <w:rPr>
          <w:b/>
          <w:bCs/>
        </w:rPr>
        <w:t>A. Action</w:t>
      </w:r>
      <w:r w:rsidR="002D2C00">
        <w:rPr>
          <w:b/>
          <w:bCs/>
        </w:rPr>
        <w:t xml:space="preserve">/Approval </w:t>
      </w:r>
      <w:r w:rsidR="005730F4" w:rsidRPr="00010760">
        <w:t xml:space="preserve">is required </w:t>
      </w:r>
      <w:r w:rsidR="002D2C00" w:rsidRPr="00010760">
        <w:t>at this time</w:t>
      </w:r>
      <w:r w:rsidR="00FF4152">
        <w:t>.</w:t>
      </w:r>
    </w:p>
    <w:p w14:paraId="3B34279F" w14:textId="7C1FAA44" w:rsidR="00DA5B0D" w:rsidRDefault="00F3532C" w:rsidP="002475A4">
      <w:pPr>
        <w:jc w:val="both"/>
        <w:rPr>
          <w:b/>
          <w:bCs/>
        </w:rPr>
      </w:pPr>
      <w:r>
        <w:rPr>
          <w:b/>
          <w:bCs/>
        </w:rPr>
        <w:t>14</w:t>
      </w:r>
      <w:r w:rsidRPr="00352AE9">
        <w:t xml:space="preserve">. </w:t>
      </w:r>
      <w:r w:rsidR="00352AE9" w:rsidRPr="00352AE9">
        <w:rPr>
          <w:b/>
          <w:bCs/>
        </w:rPr>
        <w:t>ACTION/APPROVAL</w:t>
      </w:r>
      <w:r w:rsidR="00352AE9">
        <w:rPr>
          <w:b/>
          <w:bCs/>
        </w:rPr>
        <w:t xml:space="preserve"> </w:t>
      </w:r>
      <w:r w:rsidR="00352AE9" w:rsidRPr="00352AE9">
        <w:rPr>
          <w:b/>
          <w:bCs/>
        </w:rPr>
        <w:t>ORDINANCES/RESOLUTIONS NOT ON CONSENT AGENDA</w:t>
      </w:r>
      <w:r w:rsidR="00352AE9">
        <w:rPr>
          <w:b/>
          <w:bCs/>
        </w:rPr>
        <w:t>:</w:t>
      </w:r>
    </w:p>
    <w:p w14:paraId="770FF990" w14:textId="773E9FEB" w:rsidR="003D0B6E" w:rsidRPr="00684F2C" w:rsidRDefault="005A4766" w:rsidP="002475A4">
      <w:pPr>
        <w:jc w:val="both"/>
      </w:pPr>
      <w:r>
        <w:rPr>
          <w:b/>
          <w:bCs/>
        </w:rPr>
        <w:t>15</w:t>
      </w:r>
      <w:r w:rsidR="006D0A5A">
        <w:rPr>
          <w:b/>
          <w:bCs/>
        </w:rPr>
        <w:t xml:space="preserve">. </w:t>
      </w:r>
      <w:r w:rsidR="00234CBC" w:rsidRPr="00684F2C">
        <w:rPr>
          <w:b/>
          <w:bCs/>
        </w:rPr>
        <w:t>ADMINISTRATIVE BOARD BUSINESS</w:t>
      </w:r>
      <w:r w:rsidR="00DB4DFC">
        <w:t>:</w:t>
      </w:r>
    </w:p>
    <w:p w14:paraId="07C64284" w14:textId="63027F83" w:rsidR="00D05D9C" w:rsidRDefault="00FD10C0" w:rsidP="002475A4">
      <w:pPr>
        <w:jc w:val="both"/>
        <w:rPr>
          <w:b/>
          <w:bCs/>
        </w:rPr>
      </w:pPr>
      <w:r>
        <w:rPr>
          <w:b/>
          <w:bCs/>
        </w:rPr>
        <w:t>1</w:t>
      </w:r>
      <w:r w:rsidR="004A20E2">
        <w:rPr>
          <w:b/>
          <w:bCs/>
        </w:rPr>
        <w:t xml:space="preserve">6. </w:t>
      </w:r>
      <w:r w:rsidR="00D05D9C">
        <w:rPr>
          <w:b/>
          <w:bCs/>
        </w:rPr>
        <w:t xml:space="preserve">Adjourn  </w:t>
      </w:r>
    </w:p>
    <w:p w14:paraId="5712C2AF" w14:textId="11AC5657" w:rsidR="00AE1206" w:rsidRDefault="00AE1206" w:rsidP="002475A4">
      <w:pPr>
        <w:jc w:val="both"/>
        <w:rPr>
          <w:b/>
          <w:bCs/>
        </w:rPr>
      </w:pPr>
      <w:r>
        <w:rPr>
          <w:b/>
          <w:bCs/>
        </w:rPr>
        <w:t>17. WORKSHOP:</w:t>
      </w:r>
    </w:p>
    <w:p w14:paraId="1B79117D" w14:textId="6198FBCE" w:rsidR="00AE1206" w:rsidRDefault="00AE1206" w:rsidP="002475A4">
      <w:pPr>
        <w:jc w:val="both"/>
        <w:rPr>
          <w:b/>
          <w:bCs/>
        </w:rPr>
      </w:pPr>
      <w:r>
        <w:rPr>
          <w:b/>
          <w:bCs/>
        </w:rPr>
        <w:t xml:space="preserve">     17.1 Strategic Planning Process.</w:t>
      </w:r>
    </w:p>
    <w:p w14:paraId="395D65B4" w14:textId="77777777" w:rsidR="007D3BA6" w:rsidRPr="009E68A9" w:rsidRDefault="007D3BA6" w:rsidP="002475A4">
      <w:pPr>
        <w:jc w:val="both"/>
        <w:rPr>
          <w:b/>
          <w:bCs/>
        </w:rPr>
      </w:pPr>
    </w:p>
    <w:p w14:paraId="7CB6F1D9" w14:textId="43C15A4F" w:rsidR="00C649EE" w:rsidRDefault="00C649EE" w:rsidP="00C649EE">
      <w:pPr>
        <w:jc w:val="both"/>
        <w:rPr>
          <w:b/>
          <w:bCs/>
        </w:rPr>
      </w:pPr>
    </w:p>
    <w:p w14:paraId="7ED9758A" w14:textId="77777777" w:rsidR="00C649EE" w:rsidRPr="00C649EE" w:rsidRDefault="00C649EE" w:rsidP="00C649EE">
      <w:pPr>
        <w:jc w:val="both"/>
        <w:rPr>
          <w:b/>
          <w:bCs/>
        </w:rPr>
      </w:pPr>
    </w:p>
    <w:p w14:paraId="044C2B53" w14:textId="77777777" w:rsidR="00C649EE" w:rsidRDefault="00C649EE" w:rsidP="00854EB1">
      <w:pPr>
        <w:jc w:val="center"/>
        <w:rPr>
          <w:b/>
          <w:bCs/>
        </w:rPr>
      </w:pPr>
    </w:p>
    <w:p w14:paraId="2C7E2B96" w14:textId="77777777" w:rsidR="00C649EE" w:rsidRPr="00854EB1" w:rsidRDefault="00C649EE" w:rsidP="00854EB1">
      <w:pPr>
        <w:jc w:val="center"/>
        <w:rPr>
          <w:b/>
          <w:bCs/>
        </w:rPr>
      </w:pPr>
    </w:p>
    <w:sectPr w:rsidR="00C649EE" w:rsidRPr="0085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B1"/>
    <w:rsid w:val="00004637"/>
    <w:rsid w:val="00010760"/>
    <w:rsid w:val="00015FFD"/>
    <w:rsid w:val="00043521"/>
    <w:rsid w:val="00075010"/>
    <w:rsid w:val="000B3170"/>
    <w:rsid w:val="00106852"/>
    <w:rsid w:val="001100F5"/>
    <w:rsid w:val="00116432"/>
    <w:rsid w:val="00125DD1"/>
    <w:rsid w:val="00141DA0"/>
    <w:rsid w:val="00197166"/>
    <w:rsid w:val="001E5653"/>
    <w:rsid w:val="00200E72"/>
    <w:rsid w:val="00233C0A"/>
    <w:rsid w:val="00234CBC"/>
    <w:rsid w:val="0024220B"/>
    <w:rsid w:val="002475A4"/>
    <w:rsid w:val="002B140A"/>
    <w:rsid w:val="002C5EF5"/>
    <w:rsid w:val="002D2C00"/>
    <w:rsid w:val="00314FE6"/>
    <w:rsid w:val="00352AE9"/>
    <w:rsid w:val="00365A39"/>
    <w:rsid w:val="00377ECF"/>
    <w:rsid w:val="00390AE8"/>
    <w:rsid w:val="003B20E5"/>
    <w:rsid w:val="003D0B6E"/>
    <w:rsid w:val="00423CB9"/>
    <w:rsid w:val="00425F75"/>
    <w:rsid w:val="00445C3A"/>
    <w:rsid w:val="0046020B"/>
    <w:rsid w:val="004617C4"/>
    <w:rsid w:val="00463C46"/>
    <w:rsid w:val="0049423F"/>
    <w:rsid w:val="004A20E2"/>
    <w:rsid w:val="004D3A2E"/>
    <w:rsid w:val="00533C2E"/>
    <w:rsid w:val="00537942"/>
    <w:rsid w:val="005730F4"/>
    <w:rsid w:val="005A4766"/>
    <w:rsid w:val="005E41C9"/>
    <w:rsid w:val="00684F2C"/>
    <w:rsid w:val="006A711A"/>
    <w:rsid w:val="006D0A5A"/>
    <w:rsid w:val="006D6B88"/>
    <w:rsid w:val="006F49A5"/>
    <w:rsid w:val="007072CF"/>
    <w:rsid w:val="00712202"/>
    <w:rsid w:val="00730C51"/>
    <w:rsid w:val="00762347"/>
    <w:rsid w:val="00763C2B"/>
    <w:rsid w:val="00770534"/>
    <w:rsid w:val="007767B3"/>
    <w:rsid w:val="007A04CC"/>
    <w:rsid w:val="007B5CFE"/>
    <w:rsid w:val="007D3BA6"/>
    <w:rsid w:val="007E49B2"/>
    <w:rsid w:val="007E6050"/>
    <w:rsid w:val="00803656"/>
    <w:rsid w:val="00854EB1"/>
    <w:rsid w:val="00857383"/>
    <w:rsid w:val="008B1FC2"/>
    <w:rsid w:val="0090750C"/>
    <w:rsid w:val="00913726"/>
    <w:rsid w:val="00913DBC"/>
    <w:rsid w:val="009324B5"/>
    <w:rsid w:val="00946727"/>
    <w:rsid w:val="00946B02"/>
    <w:rsid w:val="009A31C0"/>
    <w:rsid w:val="009D43FC"/>
    <w:rsid w:val="009E68A9"/>
    <w:rsid w:val="009E6E04"/>
    <w:rsid w:val="009F2D97"/>
    <w:rsid w:val="00A6397E"/>
    <w:rsid w:val="00A73AAB"/>
    <w:rsid w:val="00AA3240"/>
    <w:rsid w:val="00AB3779"/>
    <w:rsid w:val="00AB5FFA"/>
    <w:rsid w:val="00AE1206"/>
    <w:rsid w:val="00AF35D2"/>
    <w:rsid w:val="00AF4CC2"/>
    <w:rsid w:val="00AF5297"/>
    <w:rsid w:val="00B119E8"/>
    <w:rsid w:val="00B25587"/>
    <w:rsid w:val="00B56D7F"/>
    <w:rsid w:val="00B65285"/>
    <w:rsid w:val="00BA1632"/>
    <w:rsid w:val="00BC2EF2"/>
    <w:rsid w:val="00BC3986"/>
    <w:rsid w:val="00BC726C"/>
    <w:rsid w:val="00BE2768"/>
    <w:rsid w:val="00C10ABE"/>
    <w:rsid w:val="00C32898"/>
    <w:rsid w:val="00C37C36"/>
    <w:rsid w:val="00C37F3A"/>
    <w:rsid w:val="00C47CB3"/>
    <w:rsid w:val="00C649EE"/>
    <w:rsid w:val="00C67092"/>
    <w:rsid w:val="00C76113"/>
    <w:rsid w:val="00C93393"/>
    <w:rsid w:val="00CA22E7"/>
    <w:rsid w:val="00CC1A7A"/>
    <w:rsid w:val="00D05D9C"/>
    <w:rsid w:val="00D66C4B"/>
    <w:rsid w:val="00DA04E7"/>
    <w:rsid w:val="00DA5B0D"/>
    <w:rsid w:val="00DB4DFC"/>
    <w:rsid w:val="00E43269"/>
    <w:rsid w:val="00EA6208"/>
    <w:rsid w:val="00EB2413"/>
    <w:rsid w:val="00EC154A"/>
    <w:rsid w:val="00EC7874"/>
    <w:rsid w:val="00ED6CE6"/>
    <w:rsid w:val="00ED7D28"/>
    <w:rsid w:val="00F3532C"/>
    <w:rsid w:val="00F54B46"/>
    <w:rsid w:val="00F7069D"/>
    <w:rsid w:val="00F80BBD"/>
    <w:rsid w:val="00FD10C0"/>
    <w:rsid w:val="00FE34A4"/>
    <w:rsid w:val="00FF4152"/>
    <w:rsid w:val="0D6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908C"/>
  <w15:chartTrackingRefBased/>
  <w15:docId w15:val="{4DBE3DAF-99DF-42EC-A146-6B75E1E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my@townofdolores.com" TargetMode="External"/><Relationship Id="rId4" Type="http://schemas.openxmlformats.org/officeDocument/2006/relationships/hyperlink" Target="https://townofdolores.colorad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12" baseType="variant">
      <vt:variant>
        <vt:i4>6881349</vt:i4>
      </vt:variant>
      <vt:variant>
        <vt:i4>3</vt:i4>
      </vt:variant>
      <vt:variant>
        <vt:i4>0</vt:i4>
      </vt:variant>
      <vt:variant>
        <vt:i4>5</vt:i4>
      </vt:variant>
      <vt:variant>
        <vt:lpwstr>mailto:tammy@townofdolores.com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https://townofdolores.colorado.gov/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Neely</dc:creator>
  <cp:keywords/>
  <dc:description/>
  <cp:lastModifiedBy>Ann Swope</cp:lastModifiedBy>
  <cp:revision>3</cp:revision>
  <cp:lastPrinted>2021-07-22T20:14:00Z</cp:lastPrinted>
  <dcterms:created xsi:type="dcterms:W3CDTF">2021-07-21T22:28:00Z</dcterms:created>
  <dcterms:modified xsi:type="dcterms:W3CDTF">2021-07-22T21:16:00Z</dcterms:modified>
</cp:coreProperties>
</file>